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D0907" w14:textId="77777777" w:rsidR="00EC2EC0" w:rsidRPr="00EE51E5" w:rsidRDefault="00EC2EC0" w:rsidP="00F7128C">
      <w:pPr>
        <w:spacing w:after="0" w:line="480" w:lineRule="auto"/>
        <w:rPr>
          <w:rFonts w:ascii="Times New Roman" w:hAnsi="Times New Roman" w:cs="Times New Roman"/>
          <w:color w:val="000000" w:themeColor="text1"/>
          <w:sz w:val="24"/>
          <w:szCs w:val="24"/>
          <w:shd w:val="clear" w:color="auto" w:fill="FFFFFF"/>
        </w:rPr>
      </w:pPr>
    </w:p>
    <w:p w14:paraId="7F701965" w14:textId="77777777" w:rsidR="00F7128C" w:rsidRPr="00EE51E5"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A8B3F51" w14:textId="77777777" w:rsidR="00F7128C" w:rsidRPr="00EE51E5"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1B08B136" w14:textId="77777777" w:rsidR="00F7128C" w:rsidRPr="00EE51E5"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7833398" w14:textId="77777777" w:rsidR="00F7128C" w:rsidRPr="00EE51E5"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F5F12EE" w14:textId="77777777" w:rsidR="00F7128C" w:rsidRPr="00EE51E5"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D65FD97" w14:textId="77777777" w:rsidR="00F7128C" w:rsidRPr="00EE51E5"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CBE6E7D" w14:textId="77777777" w:rsidR="00F7128C" w:rsidRPr="00EE51E5"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0A162B8" w14:textId="77777777" w:rsidR="00F7128C" w:rsidRPr="00EE51E5"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4A54CDE3" w14:textId="77777777" w:rsidR="00F7128C" w:rsidRPr="00EE51E5"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EE51E5">
        <w:rPr>
          <w:rFonts w:ascii="Times New Roman" w:hAnsi="Times New Roman" w:cs="Times New Roman"/>
          <w:color w:val="000000" w:themeColor="text1"/>
          <w:sz w:val="24"/>
          <w:szCs w:val="24"/>
          <w:shd w:val="clear" w:color="auto" w:fill="FFFFFF"/>
        </w:rPr>
        <w:tab/>
      </w:r>
    </w:p>
    <w:p w14:paraId="718384EF" w14:textId="1BD36EE7" w:rsidR="00216F0C" w:rsidRDefault="00F84394" w:rsidP="00F7128C">
      <w:pPr>
        <w:spacing w:after="0" w:line="480" w:lineRule="auto"/>
        <w:jc w:val="center"/>
        <w:rPr>
          <w:rFonts w:ascii="Times New Roman" w:hAnsi="Times New Roman" w:cs="Times New Roman"/>
          <w:color w:val="000000" w:themeColor="text1"/>
          <w:sz w:val="24"/>
          <w:szCs w:val="24"/>
          <w:shd w:val="clear" w:color="auto" w:fill="FFFFFF"/>
        </w:rPr>
      </w:pPr>
      <w:r>
        <w:rPr>
          <w:rFonts w:asciiTheme="majorBidi" w:hAnsiTheme="majorBidi" w:cstheme="majorBidi"/>
          <w:bCs/>
          <w:sz w:val="24"/>
          <w:szCs w:val="24"/>
        </w:rPr>
        <w:t>Discussion Question 3</w:t>
      </w:r>
    </w:p>
    <w:p w14:paraId="5B99819E" w14:textId="5D8FABED" w:rsidR="00B340FF" w:rsidRPr="00EE51E5"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EE51E5">
        <w:rPr>
          <w:rFonts w:ascii="Times New Roman" w:hAnsi="Times New Roman" w:cs="Times New Roman"/>
          <w:color w:val="000000" w:themeColor="text1"/>
          <w:sz w:val="24"/>
          <w:szCs w:val="24"/>
          <w:shd w:val="clear" w:color="auto" w:fill="FFFFFF"/>
        </w:rPr>
        <w:t>Student’s Name</w:t>
      </w:r>
    </w:p>
    <w:p w14:paraId="2B0E6789" w14:textId="77777777" w:rsidR="00B340FF" w:rsidRPr="00EE51E5"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EE51E5">
        <w:rPr>
          <w:rFonts w:ascii="Times New Roman" w:hAnsi="Times New Roman" w:cs="Times New Roman"/>
          <w:color w:val="000000" w:themeColor="text1"/>
          <w:sz w:val="24"/>
          <w:szCs w:val="24"/>
          <w:shd w:val="clear" w:color="auto" w:fill="FFFFFF"/>
        </w:rPr>
        <w:t>Institutional Affiliation</w:t>
      </w:r>
    </w:p>
    <w:p w14:paraId="62A6C424" w14:textId="77777777" w:rsidR="00B340FF" w:rsidRPr="00EE51E5"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EE51E5">
        <w:rPr>
          <w:rFonts w:ascii="Times New Roman" w:hAnsi="Times New Roman" w:cs="Times New Roman"/>
          <w:color w:val="000000" w:themeColor="text1"/>
          <w:sz w:val="24"/>
          <w:szCs w:val="24"/>
          <w:shd w:val="clear" w:color="auto" w:fill="FFFFFF"/>
        </w:rPr>
        <w:t>Date</w:t>
      </w:r>
    </w:p>
    <w:p w14:paraId="32BF7CF5" w14:textId="77777777" w:rsidR="00526353" w:rsidRPr="00EE51E5"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7729A1B6" w14:textId="77777777" w:rsidR="00526353" w:rsidRPr="00EE51E5"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132DB3BD" w14:textId="77777777" w:rsidR="00526353" w:rsidRPr="00EE51E5"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5B550D6F" w14:textId="77777777" w:rsidR="00526353" w:rsidRPr="00EE51E5"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68F148DE" w14:textId="77777777" w:rsidR="00526353" w:rsidRPr="00EE51E5"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B855BEC" w14:textId="77777777" w:rsidR="00526353" w:rsidRPr="00EE51E5"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D26C66C" w14:textId="77777777" w:rsidR="00862999" w:rsidRPr="00EE51E5"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2396D1E9" w14:textId="77777777" w:rsidR="00862999" w:rsidRPr="00EE51E5"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0AB42750" w14:textId="77777777" w:rsidR="001516F3" w:rsidRPr="00EE51E5" w:rsidRDefault="001516F3" w:rsidP="001516F3">
      <w:pPr>
        <w:rPr>
          <w:rFonts w:ascii="Times New Roman" w:hAnsi="Times New Roman" w:cs="Times New Roman"/>
          <w:color w:val="000000" w:themeColor="text1"/>
          <w:sz w:val="24"/>
          <w:szCs w:val="24"/>
        </w:rPr>
      </w:pPr>
    </w:p>
    <w:p w14:paraId="0336D52B" w14:textId="77777777" w:rsidR="00311132" w:rsidRPr="00EE51E5" w:rsidRDefault="00311132" w:rsidP="001516F3">
      <w:pPr>
        <w:rPr>
          <w:rFonts w:ascii="Times New Roman" w:hAnsi="Times New Roman" w:cs="Times New Roman"/>
          <w:color w:val="000000" w:themeColor="text1"/>
          <w:sz w:val="24"/>
          <w:szCs w:val="24"/>
        </w:rPr>
      </w:pPr>
    </w:p>
    <w:p w14:paraId="33F96119" w14:textId="77777777" w:rsidR="00143EAA" w:rsidRDefault="00143EAA" w:rsidP="00143EAA">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Question 3</w:t>
      </w:r>
    </w:p>
    <w:p w14:paraId="010ECEF5" w14:textId="77777777" w:rsidR="00143EAA" w:rsidRDefault="00143EAA" w:rsidP="00143EAA">
      <w:pPr>
        <w:spacing w:line="480" w:lineRule="auto"/>
        <w:ind w:firstLine="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three selected campaign ads include; </w:t>
      </w:r>
      <w:r w:rsidRPr="00143EAA">
        <w:rPr>
          <w:rFonts w:ascii="Times New Roman" w:hAnsi="Times New Roman" w:cs="Times New Roman"/>
          <w:i/>
          <w:color w:val="000000" w:themeColor="text1"/>
          <w:sz w:val="24"/>
          <w:szCs w:val="24"/>
          <w:shd w:val="clear" w:color="auto" w:fill="FFFFFF"/>
        </w:rPr>
        <w:t>2014, Joni Ernst - Squeal - political ad - closed captioned),</w:t>
      </w:r>
      <w:r>
        <w:rPr>
          <w:rFonts w:ascii="Times New Roman" w:hAnsi="Times New Roman" w:cs="Times New Roman"/>
          <w:color w:val="000000" w:themeColor="text1"/>
          <w:sz w:val="24"/>
          <w:szCs w:val="24"/>
          <w:shd w:val="clear" w:color="auto" w:fill="FFFFFF"/>
        </w:rPr>
        <w:t xml:space="preserve"> by</w:t>
      </w:r>
      <w:r>
        <w:rPr>
          <w:rFonts w:ascii="Times New Roman" w:hAnsi="Times New Roman" w:cs="Times New Roman"/>
          <w:color w:val="000000"/>
          <w:sz w:val="24"/>
          <w:szCs w:val="24"/>
          <w:shd w:val="clear" w:color="auto" w:fill="FFFFFF"/>
        </w:rPr>
        <w:t xml:space="preserve"> Ernst</w:t>
      </w:r>
      <w:r w:rsidRPr="00E80B3F">
        <w:rPr>
          <w:rFonts w:ascii="Times New Roman" w:hAnsi="Times New Roman" w:cs="Times New Roman"/>
          <w:color w:val="000000"/>
          <w:sz w:val="24"/>
          <w:szCs w:val="24"/>
          <w:shd w:val="clear" w:color="auto" w:fill="FFFFFF"/>
        </w:rPr>
        <w:t xml:space="preserve">. </w:t>
      </w:r>
      <w:bookmarkStart w:id="0" w:name="_GoBack"/>
      <w:bookmarkEnd w:id="0"/>
      <w:r w:rsidRPr="00E80B3F">
        <w:rPr>
          <w:rFonts w:ascii="Times New Roman" w:hAnsi="Times New Roman" w:cs="Times New Roman"/>
          <w:color w:val="000000"/>
          <w:sz w:val="24"/>
          <w:szCs w:val="24"/>
          <w:shd w:val="clear" w:color="auto" w:fill="FFFFFF"/>
        </w:rPr>
        <w:t>(2014</w:t>
      </w:r>
      <w:r>
        <w:rPr>
          <w:rFonts w:ascii="Times New Roman" w:hAnsi="Times New Roman" w:cs="Times New Roman"/>
          <w:color w:val="000000"/>
          <w:sz w:val="24"/>
          <w:szCs w:val="24"/>
          <w:shd w:val="clear" w:color="auto" w:fill="FFFFFF"/>
        </w:rPr>
        <w:t xml:space="preserve">), </w:t>
      </w:r>
      <w:r w:rsidRPr="00143EAA">
        <w:rPr>
          <w:rFonts w:ascii="Times New Roman" w:hAnsi="Times New Roman" w:cs="Times New Roman"/>
          <w:i/>
          <w:color w:val="000000" w:themeColor="text1"/>
          <w:sz w:val="24"/>
          <w:szCs w:val="24"/>
          <w:shd w:val="clear" w:color="auto" w:fill="FFFFFF"/>
        </w:rPr>
        <w:t>Historical Campaign Ad: Windsurfing (Bush-Cheney '04)</w:t>
      </w:r>
      <w:r>
        <w:rPr>
          <w:rFonts w:ascii="Times New Roman" w:hAnsi="Times New Roman" w:cs="Times New Roman"/>
          <w:color w:val="000000" w:themeColor="text1"/>
          <w:sz w:val="24"/>
          <w:szCs w:val="24"/>
          <w:shd w:val="clear" w:color="auto" w:fill="FFFFFF"/>
        </w:rPr>
        <w:t xml:space="preserve"> by Maviglio, (2006), and </w:t>
      </w:r>
      <w:r w:rsidRPr="00C1754C">
        <w:rPr>
          <w:rFonts w:ascii="Times New Roman" w:hAnsi="Times New Roman" w:cs="Times New Roman"/>
          <w:color w:val="000000" w:themeColor="text1"/>
          <w:sz w:val="24"/>
          <w:szCs w:val="24"/>
          <w:shd w:val="clear" w:color="auto" w:fill="FFFFFF"/>
        </w:rPr>
        <w:t>A</w:t>
      </w:r>
      <w:r w:rsidRPr="00143EAA">
        <w:rPr>
          <w:rFonts w:ascii="Times New Roman" w:hAnsi="Times New Roman" w:cs="Times New Roman"/>
          <w:i/>
          <w:color w:val="000000" w:themeColor="text1"/>
          <w:sz w:val="24"/>
          <w:szCs w:val="24"/>
          <w:shd w:val="clear" w:color="auto" w:fill="FFFFFF"/>
        </w:rPr>
        <w:t xml:space="preserve">merica | Bernie Sanders </w:t>
      </w:r>
      <w:r>
        <w:rPr>
          <w:rFonts w:ascii="Times New Roman" w:hAnsi="Times New Roman" w:cs="Times New Roman"/>
          <w:color w:val="000000" w:themeColor="text1"/>
          <w:sz w:val="24"/>
          <w:szCs w:val="24"/>
          <w:shd w:val="clear" w:color="auto" w:fill="FFFFFF"/>
        </w:rPr>
        <w:t xml:space="preserve">by Sanders, (2016). </w:t>
      </w:r>
    </w:p>
    <w:p w14:paraId="30263C6F" w14:textId="77777777" w:rsidR="00143EAA" w:rsidRPr="00C1754C" w:rsidRDefault="00143EAA" w:rsidP="00143EAA">
      <w:pPr>
        <w:spacing w:line="480" w:lineRule="auto"/>
        <w:ind w:firstLine="720"/>
        <w:jc w:val="center"/>
        <w:rPr>
          <w:rFonts w:ascii="Times New Roman" w:hAnsi="Times New Roman" w:cs="Times New Roman"/>
          <w:b/>
          <w:color w:val="000000" w:themeColor="text1"/>
          <w:sz w:val="24"/>
          <w:szCs w:val="24"/>
          <w:shd w:val="clear" w:color="auto" w:fill="FFFFFF"/>
        </w:rPr>
      </w:pPr>
      <w:r w:rsidRPr="00C1754C">
        <w:rPr>
          <w:rFonts w:ascii="Times New Roman" w:hAnsi="Times New Roman" w:cs="Times New Roman"/>
          <w:b/>
          <w:color w:val="000000" w:themeColor="text1"/>
          <w:sz w:val="24"/>
          <w:szCs w:val="24"/>
          <w:shd w:val="clear" w:color="auto" w:fill="FFFFFF"/>
        </w:rPr>
        <w:t>Similarities</w:t>
      </w:r>
    </w:p>
    <w:p w14:paraId="45E94757" w14:textId="07086058" w:rsidR="00143EAA" w:rsidRDefault="00143EAA" w:rsidP="00143EAA">
      <w:pPr>
        <w:spacing w:line="480" w:lineRule="auto"/>
        <w:ind w:firstLine="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Based on the three presented campaign ads, it can be noted that, they all serve one purpose </w:t>
      </w:r>
      <w:r>
        <w:rPr>
          <w:rFonts w:ascii="Times New Roman" w:hAnsi="Times New Roman" w:cs="Times New Roman"/>
          <w:color w:val="000000" w:themeColor="text1"/>
          <w:sz w:val="24"/>
          <w:szCs w:val="24"/>
          <w:shd w:val="clear" w:color="auto" w:fill="FFFFFF"/>
        </w:rPr>
        <w:t xml:space="preserve">whereby, they present political messages to the audience. </w:t>
      </w:r>
      <w:r>
        <w:rPr>
          <w:rFonts w:ascii="Times New Roman" w:hAnsi="Times New Roman" w:cs="Times New Roman"/>
          <w:color w:val="000000" w:themeColor="text1"/>
          <w:sz w:val="24"/>
          <w:szCs w:val="24"/>
          <w:shd w:val="clear" w:color="auto" w:fill="FFFFFF"/>
        </w:rPr>
        <w:t xml:space="preserve">The ads present the positive actions that have been taken by the advertisers to lure the public into considering them for a political positions. Another factor that works and is similar in all the campaign ads is that, they are all short and enticing which makes it easy for the audience to capture the message presented. It can also be noted that, all the three ads, appeal to the right audience who in this case are the American people. </w:t>
      </w:r>
    </w:p>
    <w:p w14:paraId="2162B1DB" w14:textId="77777777" w:rsidR="00143EAA" w:rsidRDefault="00143EAA" w:rsidP="00143EAA">
      <w:pPr>
        <w:spacing w:line="480" w:lineRule="auto"/>
        <w:ind w:firstLine="720"/>
        <w:jc w:val="center"/>
        <w:rPr>
          <w:rFonts w:ascii="Times New Roman" w:hAnsi="Times New Roman" w:cs="Times New Roman"/>
          <w:b/>
          <w:color w:val="000000" w:themeColor="text1"/>
          <w:sz w:val="24"/>
          <w:szCs w:val="24"/>
          <w:shd w:val="clear" w:color="auto" w:fill="FFFFFF"/>
        </w:rPr>
      </w:pPr>
      <w:r w:rsidRPr="008A1C3A">
        <w:rPr>
          <w:rFonts w:ascii="Times New Roman" w:hAnsi="Times New Roman" w:cs="Times New Roman"/>
          <w:b/>
          <w:color w:val="000000" w:themeColor="text1"/>
          <w:sz w:val="24"/>
          <w:szCs w:val="24"/>
          <w:shd w:val="clear" w:color="auto" w:fill="FFFFFF"/>
        </w:rPr>
        <w:t>Differences</w:t>
      </w:r>
    </w:p>
    <w:p w14:paraId="285A8A6A" w14:textId="22CC7C79" w:rsidR="00E47BB4" w:rsidRDefault="00143EAA" w:rsidP="00143EAA">
      <w:pPr>
        <w:spacing w:line="480" w:lineRule="auto"/>
        <w:ind w:firstLine="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In as much as the three campaign ads might serve the same purpose, there are certain differences that distinguishes them from one another. This can be presented based on the things that worked in one ad but failed to work in the other or others. For example, in the ad by </w:t>
      </w:r>
      <w:r>
        <w:rPr>
          <w:rFonts w:ascii="Times New Roman" w:hAnsi="Times New Roman" w:cs="Times New Roman"/>
          <w:color w:val="000000"/>
          <w:sz w:val="24"/>
          <w:szCs w:val="24"/>
          <w:shd w:val="clear" w:color="auto" w:fill="FFFFFF"/>
        </w:rPr>
        <w:t>Ernst</w:t>
      </w:r>
      <w:r w:rsidRPr="00E80B3F">
        <w:rPr>
          <w:rFonts w:ascii="Times New Roman" w:hAnsi="Times New Roman" w:cs="Times New Roman"/>
          <w:color w:val="000000"/>
          <w:sz w:val="24"/>
          <w:szCs w:val="24"/>
          <w:shd w:val="clear" w:color="auto" w:fill="FFFFFF"/>
        </w:rPr>
        <w:t>. (2014</w:t>
      </w:r>
      <w:r>
        <w:rPr>
          <w:rFonts w:ascii="Times New Roman" w:hAnsi="Times New Roman" w:cs="Times New Roman"/>
          <w:color w:val="000000"/>
          <w:sz w:val="24"/>
          <w:szCs w:val="24"/>
          <w:shd w:val="clear" w:color="auto" w:fill="FFFFFF"/>
        </w:rPr>
        <w:t xml:space="preserve">), she draws attention by showing animals being cared for to present her desired her political position this would make the audience to relate her ability to the desired political position. Additionally, this ad calls for action from the audience. These are not seen in the other two ads, </w:t>
      </w:r>
      <w:r w:rsidRPr="00F0222F">
        <w:rPr>
          <w:rFonts w:ascii="Times New Roman" w:hAnsi="Times New Roman" w:cs="Times New Roman"/>
          <w:i/>
          <w:color w:val="000000" w:themeColor="text1"/>
          <w:sz w:val="24"/>
          <w:szCs w:val="24"/>
          <w:shd w:val="clear" w:color="auto" w:fill="FFFFFF"/>
        </w:rPr>
        <w:t>Historical Campaign Ad: Windsurfing (Bush-Cheney '04)</w:t>
      </w:r>
      <w:r>
        <w:rPr>
          <w:rFonts w:ascii="Times New Roman" w:hAnsi="Times New Roman" w:cs="Times New Roman"/>
          <w:color w:val="000000" w:themeColor="text1"/>
          <w:sz w:val="24"/>
          <w:szCs w:val="24"/>
          <w:shd w:val="clear" w:color="auto" w:fill="FFFFFF"/>
        </w:rPr>
        <w:t xml:space="preserve"> by Maviglio, (2006), and </w:t>
      </w:r>
      <w:r w:rsidRPr="00F0222F">
        <w:rPr>
          <w:rFonts w:ascii="Times New Roman" w:hAnsi="Times New Roman" w:cs="Times New Roman"/>
          <w:i/>
          <w:color w:val="000000" w:themeColor="text1"/>
          <w:sz w:val="24"/>
          <w:szCs w:val="24"/>
          <w:shd w:val="clear" w:color="auto" w:fill="FFFFFF"/>
        </w:rPr>
        <w:t>America | Bernie Sanders</w:t>
      </w:r>
      <w:r>
        <w:rPr>
          <w:rFonts w:ascii="Times New Roman" w:hAnsi="Times New Roman" w:cs="Times New Roman"/>
          <w:color w:val="000000" w:themeColor="text1"/>
          <w:sz w:val="24"/>
          <w:szCs w:val="24"/>
          <w:shd w:val="clear" w:color="auto" w:fill="FFFFFF"/>
        </w:rPr>
        <w:t xml:space="preserve"> by Sanders, (2016) whereby, they fail to relate their appeals to the brands as well as fail to call for action from the audience. </w:t>
      </w:r>
    </w:p>
    <w:p w14:paraId="6764CE4F" w14:textId="77777777" w:rsidR="00143EAA" w:rsidRDefault="00143EAA" w:rsidP="00E47BB4">
      <w:pPr>
        <w:spacing w:line="480" w:lineRule="auto"/>
        <w:jc w:val="center"/>
        <w:rPr>
          <w:rFonts w:ascii="Times New Roman" w:hAnsi="Times New Roman" w:cs="Times New Roman"/>
          <w:color w:val="000000" w:themeColor="text1"/>
          <w:sz w:val="24"/>
          <w:szCs w:val="24"/>
          <w:shd w:val="clear" w:color="auto" w:fill="FFFFFF"/>
        </w:rPr>
      </w:pPr>
    </w:p>
    <w:p w14:paraId="18EB8FD6" w14:textId="77777777" w:rsidR="00E47BB4" w:rsidRDefault="00E47BB4" w:rsidP="00E47BB4">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References</w:t>
      </w:r>
    </w:p>
    <w:p w14:paraId="1FF9D43E" w14:textId="2670ABE6" w:rsidR="00E47BB4" w:rsidRDefault="004E6575" w:rsidP="00E47BB4">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Ernst J</w:t>
      </w:r>
      <w:r w:rsidR="00E47BB4" w:rsidRPr="00E80B3F">
        <w:rPr>
          <w:rFonts w:ascii="Times New Roman" w:hAnsi="Times New Roman" w:cs="Times New Roman"/>
          <w:color w:val="000000"/>
          <w:sz w:val="24"/>
          <w:szCs w:val="24"/>
          <w:shd w:val="clear" w:color="auto" w:fill="FFFFFF"/>
        </w:rPr>
        <w:t>. (2014, October 1). </w:t>
      </w:r>
      <w:r w:rsidR="00E47BB4" w:rsidRPr="00E80B3F">
        <w:rPr>
          <w:rStyle w:val="Emphasis"/>
          <w:rFonts w:ascii="Times New Roman" w:hAnsi="Times New Roman" w:cs="Times New Roman"/>
          <w:color w:val="000000"/>
          <w:sz w:val="24"/>
          <w:szCs w:val="24"/>
          <w:shd w:val="clear" w:color="auto" w:fill="FFFFFF"/>
        </w:rPr>
        <w:t>2014Joni Ernst - Squeal - political ad - closed captioned</w:t>
      </w:r>
      <w:r w:rsidR="00E47BB4" w:rsidRPr="00E80B3F">
        <w:rPr>
          <w:rFonts w:ascii="Times New Roman" w:hAnsi="Times New Roman" w:cs="Times New Roman"/>
          <w:color w:val="000000"/>
          <w:sz w:val="24"/>
          <w:szCs w:val="24"/>
          <w:shd w:val="clear" w:color="auto" w:fill="FFFFFF"/>
        </w:rPr>
        <w:t xml:space="preserve"> [Video file]. Retrieved from </w:t>
      </w:r>
      <w:hyperlink r:id="rId8" w:history="1">
        <w:r w:rsidR="00E47BB4" w:rsidRPr="00936F81">
          <w:rPr>
            <w:rStyle w:val="Hyperlink"/>
            <w:rFonts w:ascii="Times New Roman" w:hAnsi="Times New Roman" w:cs="Times New Roman"/>
            <w:sz w:val="24"/>
            <w:szCs w:val="24"/>
            <w:shd w:val="clear" w:color="auto" w:fill="FFFFFF"/>
          </w:rPr>
          <w:t>https://www.youtube.com/watch?v=zc8uLuHsNw0</w:t>
        </w:r>
      </w:hyperlink>
    </w:p>
    <w:p w14:paraId="4E501DA6" w14:textId="77777777" w:rsidR="00E47BB4" w:rsidRDefault="00E47BB4" w:rsidP="00E47BB4">
      <w:pPr>
        <w:spacing w:line="480" w:lineRule="auto"/>
        <w:ind w:left="720" w:hanging="720"/>
        <w:rPr>
          <w:rFonts w:ascii="Times New Roman" w:hAnsi="Times New Roman" w:cs="Times New Roman"/>
          <w:color w:val="000000"/>
          <w:sz w:val="24"/>
          <w:szCs w:val="24"/>
          <w:shd w:val="clear" w:color="auto" w:fill="FFFFFF"/>
        </w:rPr>
      </w:pPr>
      <w:r w:rsidRPr="00E80B3F">
        <w:rPr>
          <w:rFonts w:ascii="Times New Roman" w:hAnsi="Times New Roman" w:cs="Times New Roman"/>
          <w:color w:val="000000"/>
          <w:sz w:val="24"/>
          <w:szCs w:val="24"/>
          <w:shd w:val="clear" w:color="auto" w:fill="FFFFFF"/>
        </w:rPr>
        <w:t>Maviglio. (2006, May 2). </w:t>
      </w:r>
      <w:r w:rsidRPr="00E80B3F">
        <w:rPr>
          <w:rStyle w:val="Emphasis"/>
          <w:rFonts w:ascii="Times New Roman" w:hAnsi="Times New Roman" w:cs="Times New Roman"/>
          <w:color w:val="000000"/>
          <w:sz w:val="24"/>
          <w:szCs w:val="24"/>
          <w:shd w:val="clear" w:color="auto" w:fill="FFFFFF"/>
        </w:rPr>
        <w:t>Historical Campaign Ad: Windsurfing (Bush-Cheney '04)</w:t>
      </w:r>
      <w:r w:rsidRPr="00E80B3F">
        <w:rPr>
          <w:rFonts w:ascii="Times New Roman" w:hAnsi="Times New Roman" w:cs="Times New Roman"/>
          <w:color w:val="000000"/>
          <w:sz w:val="24"/>
          <w:szCs w:val="24"/>
          <w:shd w:val="clear" w:color="auto" w:fill="FFFFFF"/>
        </w:rPr>
        <w:t xml:space="preserve"> [Video file]. Retrieved from </w:t>
      </w:r>
      <w:hyperlink r:id="rId9" w:history="1">
        <w:r w:rsidRPr="00936F81">
          <w:rPr>
            <w:rStyle w:val="Hyperlink"/>
            <w:rFonts w:ascii="Times New Roman" w:hAnsi="Times New Roman" w:cs="Times New Roman"/>
            <w:sz w:val="24"/>
            <w:szCs w:val="24"/>
            <w:shd w:val="clear" w:color="auto" w:fill="FFFFFF"/>
          </w:rPr>
          <w:t>https://www.youtube.com/watch?v=pbdzMLk9wHQ</w:t>
        </w:r>
      </w:hyperlink>
    </w:p>
    <w:p w14:paraId="728E3BF3" w14:textId="77777777" w:rsidR="00E47BB4" w:rsidRDefault="00E47BB4" w:rsidP="00E47BB4">
      <w:pPr>
        <w:spacing w:line="480" w:lineRule="auto"/>
        <w:ind w:left="720" w:hanging="720"/>
        <w:rPr>
          <w:rFonts w:ascii="Times New Roman" w:hAnsi="Times New Roman" w:cs="Times New Roman"/>
          <w:color w:val="000000"/>
          <w:sz w:val="24"/>
          <w:szCs w:val="24"/>
          <w:shd w:val="clear" w:color="auto" w:fill="FFFFFF"/>
        </w:rPr>
      </w:pPr>
      <w:r w:rsidRPr="00E80B3F">
        <w:rPr>
          <w:rFonts w:ascii="Times New Roman" w:hAnsi="Times New Roman" w:cs="Times New Roman"/>
          <w:color w:val="000000"/>
          <w:sz w:val="24"/>
          <w:szCs w:val="24"/>
          <w:shd w:val="clear" w:color="auto" w:fill="FFFFFF"/>
        </w:rPr>
        <w:t>Sanders, B. (2016, January 21). </w:t>
      </w:r>
      <w:r w:rsidRPr="00E80B3F">
        <w:rPr>
          <w:rStyle w:val="Emphasis"/>
          <w:rFonts w:ascii="Times New Roman" w:hAnsi="Times New Roman" w:cs="Times New Roman"/>
          <w:color w:val="000000"/>
          <w:sz w:val="24"/>
          <w:szCs w:val="24"/>
          <w:shd w:val="clear" w:color="auto" w:fill="FFFFFF"/>
        </w:rPr>
        <w:t>America | Bernie Sanders</w:t>
      </w:r>
      <w:r w:rsidRPr="00E80B3F">
        <w:rPr>
          <w:rFonts w:ascii="Times New Roman" w:hAnsi="Times New Roman" w:cs="Times New Roman"/>
          <w:color w:val="000000"/>
          <w:sz w:val="24"/>
          <w:szCs w:val="24"/>
          <w:shd w:val="clear" w:color="auto" w:fill="FFFFFF"/>
        </w:rPr>
        <w:t xml:space="preserve"> [Video file]. Retrieved from </w:t>
      </w:r>
      <w:hyperlink r:id="rId10" w:history="1">
        <w:r w:rsidRPr="00936F81">
          <w:rPr>
            <w:rStyle w:val="Hyperlink"/>
            <w:rFonts w:ascii="Times New Roman" w:hAnsi="Times New Roman" w:cs="Times New Roman"/>
            <w:sz w:val="24"/>
            <w:szCs w:val="24"/>
            <w:shd w:val="clear" w:color="auto" w:fill="FFFFFF"/>
          </w:rPr>
          <w:t>https://www.youtube.com/watch?v=2nwRiuh1Cug</w:t>
        </w:r>
      </w:hyperlink>
    </w:p>
    <w:p w14:paraId="3EF4B9F8" w14:textId="5FA004F8" w:rsidR="00216F0C" w:rsidRPr="00216F0C" w:rsidRDefault="00216F0C" w:rsidP="00E47BB4">
      <w:pPr>
        <w:spacing w:line="480" w:lineRule="auto"/>
        <w:contextualSpacing/>
        <w:jc w:val="both"/>
        <w:rPr>
          <w:rFonts w:ascii="Times New Roman" w:hAnsi="Times New Roman" w:cs="Times New Roman"/>
          <w:color w:val="000000" w:themeColor="text1"/>
          <w:sz w:val="24"/>
          <w:szCs w:val="24"/>
          <w:shd w:val="clear" w:color="auto" w:fill="FFFFFF"/>
        </w:rPr>
      </w:pPr>
    </w:p>
    <w:p w14:paraId="7F8C18C3" w14:textId="77777777" w:rsidR="00D9309F" w:rsidRPr="005631CD" w:rsidRDefault="00D9309F" w:rsidP="005631CD">
      <w:pPr>
        <w:pBdr>
          <w:bottom w:val="single" w:sz="6" w:space="1" w:color="auto"/>
        </w:pBdr>
        <w:spacing w:after="0" w:line="480" w:lineRule="auto"/>
        <w:ind w:left="1440" w:firstLine="720"/>
        <w:contextualSpacing/>
        <w:jc w:val="center"/>
        <w:rPr>
          <w:rFonts w:ascii="Times New Roman" w:eastAsia="Times New Roman" w:hAnsi="Times New Roman" w:cs="Times New Roman"/>
          <w:b/>
          <w:vanish/>
          <w:color w:val="000000" w:themeColor="text1"/>
          <w:sz w:val="24"/>
          <w:szCs w:val="24"/>
          <w:lang w:eastAsia="en-GB"/>
        </w:rPr>
      </w:pPr>
      <w:r w:rsidRPr="005631CD">
        <w:rPr>
          <w:rFonts w:ascii="Times New Roman" w:eastAsia="Times New Roman" w:hAnsi="Times New Roman" w:cs="Times New Roman"/>
          <w:b/>
          <w:vanish/>
          <w:color w:val="000000" w:themeColor="text1"/>
          <w:sz w:val="24"/>
          <w:szCs w:val="24"/>
          <w:lang w:eastAsia="en-GB"/>
        </w:rPr>
        <w:t>Top of Form</w:t>
      </w:r>
    </w:p>
    <w:p w14:paraId="3C9EF05E" w14:textId="77777777" w:rsidR="00D9309F" w:rsidRPr="005631CD" w:rsidRDefault="00D9309F" w:rsidP="00ED793B">
      <w:pPr>
        <w:pBdr>
          <w:bottom w:val="single" w:sz="6" w:space="1" w:color="auto"/>
        </w:pBdr>
        <w:spacing w:after="0" w:line="480" w:lineRule="auto"/>
        <w:contextualSpacing/>
        <w:jc w:val="center"/>
        <w:rPr>
          <w:rFonts w:ascii="Times New Roman" w:eastAsia="Times New Roman" w:hAnsi="Times New Roman" w:cs="Times New Roman"/>
          <w:b/>
          <w:vanish/>
          <w:color w:val="000000" w:themeColor="text1"/>
          <w:sz w:val="24"/>
          <w:szCs w:val="24"/>
          <w:lang w:eastAsia="en-GB"/>
        </w:rPr>
      </w:pPr>
      <w:r w:rsidRPr="005631CD">
        <w:rPr>
          <w:rFonts w:ascii="Times New Roman" w:eastAsia="Times New Roman" w:hAnsi="Times New Roman" w:cs="Times New Roman"/>
          <w:b/>
          <w:vanish/>
          <w:color w:val="000000" w:themeColor="text1"/>
          <w:sz w:val="24"/>
          <w:szCs w:val="24"/>
          <w:lang w:eastAsia="en-GB"/>
        </w:rPr>
        <w:t>Top of Form</w:t>
      </w:r>
    </w:p>
    <w:p w14:paraId="59AFA366" w14:textId="77777777" w:rsidR="004F6D5F" w:rsidRPr="00EE51E5" w:rsidRDefault="004F6D5F" w:rsidP="00637D8E">
      <w:pPr>
        <w:pBdr>
          <w:top w:val="single" w:sz="6" w:space="1" w:color="auto"/>
        </w:pBdr>
        <w:spacing w:after="0" w:line="480" w:lineRule="auto"/>
        <w:ind w:left="720" w:hanging="720"/>
        <w:rPr>
          <w:rFonts w:ascii="Times New Roman" w:eastAsia="Times New Roman" w:hAnsi="Times New Roman" w:cs="Times New Roman"/>
          <w:vanish/>
          <w:color w:val="000000" w:themeColor="text1"/>
          <w:sz w:val="24"/>
          <w:szCs w:val="24"/>
          <w:lang w:eastAsia="en-GB"/>
        </w:rPr>
      </w:pPr>
    </w:p>
    <w:sectPr w:rsidR="004F6D5F" w:rsidRPr="00EE51E5" w:rsidSect="00D0561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8B7D6" w14:textId="77777777" w:rsidR="00933C71" w:rsidRDefault="00933C71" w:rsidP="00D0561F">
      <w:pPr>
        <w:spacing w:after="0" w:line="240" w:lineRule="auto"/>
      </w:pPr>
      <w:r>
        <w:separator/>
      </w:r>
    </w:p>
  </w:endnote>
  <w:endnote w:type="continuationSeparator" w:id="0">
    <w:p w14:paraId="53CEE4E3" w14:textId="77777777" w:rsidR="00933C71" w:rsidRDefault="00933C71"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65559B" w14:textId="77777777" w:rsidR="00933C71" w:rsidRDefault="00933C71" w:rsidP="00D0561F">
      <w:pPr>
        <w:spacing w:after="0" w:line="240" w:lineRule="auto"/>
      </w:pPr>
      <w:r>
        <w:separator/>
      </w:r>
    </w:p>
  </w:footnote>
  <w:footnote w:type="continuationSeparator" w:id="0">
    <w:p w14:paraId="2B424447" w14:textId="77777777" w:rsidR="00933C71" w:rsidRDefault="00933C71" w:rsidP="00D05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14:paraId="1E21D0DD" w14:textId="6D78F52D" w:rsidR="001A7F26" w:rsidRPr="00A04DEF" w:rsidRDefault="00F84394" w:rsidP="00A04DEF">
        <w:pPr>
          <w:spacing w:after="0" w:line="480" w:lineRule="auto"/>
          <w:rPr>
            <w:rFonts w:ascii="Times New Roman" w:hAnsi="Times New Roman" w:cs="Times New Roman"/>
            <w:color w:val="000000" w:themeColor="text1"/>
            <w:sz w:val="24"/>
            <w:szCs w:val="24"/>
            <w:shd w:val="clear" w:color="auto" w:fill="FFFFFF"/>
          </w:rPr>
        </w:pPr>
        <w:r>
          <w:rPr>
            <w:rFonts w:asciiTheme="majorBidi" w:hAnsiTheme="majorBidi" w:cstheme="majorBidi"/>
            <w:bCs/>
            <w:sz w:val="24"/>
            <w:szCs w:val="24"/>
          </w:rPr>
          <w:t>DISCUSSION QUESTION 3</w:t>
        </w:r>
        <w:r w:rsidR="00216F0C">
          <w:rPr>
            <w:rFonts w:asciiTheme="majorBidi" w:hAnsiTheme="majorBidi" w:cstheme="majorBidi"/>
            <w:bCs/>
            <w:sz w:val="24"/>
            <w:szCs w:val="24"/>
          </w:rPr>
          <w:tab/>
        </w:r>
        <w:r w:rsidR="00216F0C">
          <w:rPr>
            <w:rFonts w:asciiTheme="majorBidi" w:hAnsiTheme="majorBidi" w:cstheme="majorBidi"/>
            <w:bCs/>
            <w:sz w:val="24"/>
            <w:szCs w:val="24"/>
          </w:rPr>
          <w:tab/>
        </w:r>
        <w:r w:rsidR="00216F0C">
          <w:rPr>
            <w:rFonts w:asciiTheme="majorBidi" w:hAnsiTheme="majorBidi" w:cstheme="majorBidi"/>
            <w:bCs/>
            <w:sz w:val="24"/>
            <w:szCs w:val="24"/>
          </w:rPr>
          <w:tab/>
        </w:r>
        <w:r w:rsidR="00216F0C">
          <w:rPr>
            <w:rFonts w:asciiTheme="majorBidi" w:hAnsiTheme="majorBidi" w:cstheme="majorBidi"/>
            <w:bCs/>
            <w:sz w:val="24"/>
            <w:szCs w:val="24"/>
          </w:rPr>
          <w:tab/>
        </w:r>
        <w:r w:rsidR="00216F0C">
          <w:rPr>
            <w:rFonts w:asciiTheme="majorBidi" w:hAnsiTheme="majorBidi" w:cstheme="majorBidi"/>
            <w:bCs/>
            <w:sz w:val="24"/>
            <w:szCs w:val="24"/>
          </w:rPr>
          <w:tab/>
        </w:r>
        <w:r w:rsidR="00216F0C">
          <w:rPr>
            <w:rFonts w:asciiTheme="majorBidi" w:hAnsiTheme="majorBidi" w:cstheme="majorBidi"/>
            <w:bCs/>
            <w:sz w:val="24"/>
            <w:szCs w:val="24"/>
          </w:rPr>
          <w:tab/>
        </w:r>
        <w:r w:rsidR="00ED793B">
          <w:rPr>
            <w:rFonts w:ascii="Times New Roman" w:hAnsi="Times New Roman" w:cs="Times New Roman"/>
            <w:color w:val="000000" w:themeColor="text1"/>
            <w:sz w:val="24"/>
            <w:szCs w:val="24"/>
            <w:shd w:val="clear" w:color="auto" w:fill="FFFFFF"/>
          </w:rPr>
          <w:tab/>
        </w:r>
        <w:r w:rsidR="00890BDB">
          <w:rPr>
            <w:rFonts w:ascii="Times New Roman" w:hAnsi="Times New Roman" w:cs="Times New Roman"/>
            <w:sz w:val="24"/>
            <w:szCs w:val="24"/>
          </w:rPr>
          <w:t xml:space="preserve"> </w:t>
        </w:r>
        <w:r w:rsidR="005631CD">
          <w:rPr>
            <w:rFonts w:ascii="Times New Roman" w:hAnsi="Times New Roman" w:cs="Times New Roman"/>
            <w:sz w:val="24"/>
            <w:szCs w:val="24"/>
          </w:rPr>
          <w:tab/>
        </w:r>
        <w:r w:rsidR="005631CD">
          <w:rPr>
            <w:rFonts w:ascii="Times New Roman" w:hAnsi="Times New Roman" w:cs="Times New Roman"/>
            <w:sz w:val="24"/>
            <w:szCs w:val="24"/>
          </w:rPr>
          <w:tab/>
          <w:t xml:space="preserve"> </w:t>
        </w:r>
        <w:r w:rsidR="00AA3866">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E53270">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1A7F26" w:rsidRPr="00D0561F">
          <w:rPr>
            <w:rFonts w:ascii="Times New Roman" w:hAnsi="Times New Roman" w:cs="Times New Roman"/>
            <w:sz w:val="24"/>
            <w:szCs w:val="24"/>
          </w:rPr>
          <w:fldChar w:fldCharType="begin"/>
        </w:r>
        <w:r w:rsidR="001A7F26" w:rsidRPr="00D0561F">
          <w:rPr>
            <w:rFonts w:ascii="Times New Roman" w:hAnsi="Times New Roman" w:cs="Times New Roman"/>
            <w:sz w:val="24"/>
            <w:szCs w:val="24"/>
          </w:rPr>
          <w:instrText xml:space="preserve"> PAGE   \* MERGEFORMAT </w:instrText>
        </w:r>
        <w:r w:rsidR="001A7F26" w:rsidRPr="00D0561F">
          <w:rPr>
            <w:rFonts w:ascii="Times New Roman" w:hAnsi="Times New Roman" w:cs="Times New Roman"/>
            <w:sz w:val="24"/>
            <w:szCs w:val="24"/>
          </w:rPr>
          <w:fldChar w:fldCharType="separate"/>
        </w:r>
        <w:r w:rsidR="00143EAA">
          <w:rPr>
            <w:rFonts w:ascii="Times New Roman" w:hAnsi="Times New Roman" w:cs="Times New Roman"/>
            <w:noProof/>
            <w:sz w:val="24"/>
            <w:szCs w:val="24"/>
          </w:rPr>
          <w:t>2</w:t>
        </w:r>
        <w:r w:rsidR="001A7F26"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14:paraId="187B15CC" w14:textId="3C9D9EE9" w:rsidR="001A7F26" w:rsidRPr="00B9613B" w:rsidRDefault="001A7F26" w:rsidP="00B9613B">
        <w:pPr>
          <w:spacing w:after="0" w:line="360" w:lineRule="auto"/>
          <w:rPr>
            <w:rFonts w:asciiTheme="majorBidi" w:hAnsiTheme="majorBidi" w:cstheme="majorBidi"/>
            <w:bCs/>
            <w:sz w:val="24"/>
            <w:szCs w:val="24"/>
          </w:rPr>
        </w:pPr>
        <w:r>
          <w:rPr>
            <w:rFonts w:ascii="Times New Roman" w:hAnsi="Times New Roman" w:cs="Times New Roman"/>
            <w:sz w:val="24"/>
            <w:szCs w:val="24"/>
          </w:rPr>
          <w:t xml:space="preserve">Running head: </w:t>
        </w:r>
        <w:r w:rsidR="00F84394">
          <w:rPr>
            <w:rFonts w:asciiTheme="majorBidi" w:hAnsiTheme="majorBidi" w:cstheme="majorBidi"/>
            <w:bCs/>
            <w:sz w:val="24"/>
            <w:szCs w:val="24"/>
          </w:rPr>
          <w:t>DISCUSSION QUESTION 3</w:t>
        </w:r>
        <w:r w:rsidR="00F84394">
          <w:rPr>
            <w:rFonts w:asciiTheme="majorBidi" w:hAnsiTheme="majorBidi" w:cstheme="majorBidi"/>
            <w:bCs/>
            <w:sz w:val="24"/>
            <w:szCs w:val="24"/>
          </w:rPr>
          <w:tab/>
        </w:r>
        <w:r w:rsidR="00F84394">
          <w:rPr>
            <w:rFonts w:asciiTheme="majorBidi" w:hAnsiTheme="majorBidi" w:cstheme="majorBidi"/>
            <w:bCs/>
            <w:sz w:val="24"/>
            <w:szCs w:val="24"/>
          </w:rPr>
          <w:tab/>
        </w:r>
        <w:r w:rsidR="00F84394">
          <w:rPr>
            <w:rFonts w:asciiTheme="majorBidi" w:hAnsiTheme="majorBidi" w:cstheme="majorBidi"/>
            <w:bCs/>
            <w:sz w:val="24"/>
            <w:szCs w:val="24"/>
          </w:rPr>
          <w:tab/>
        </w:r>
        <w:r w:rsidR="00F84394">
          <w:rPr>
            <w:rFonts w:asciiTheme="majorBidi" w:hAnsiTheme="majorBidi" w:cstheme="majorBidi"/>
            <w:bCs/>
            <w:sz w:val="24"/>
            <w:szCs w:val="24"/>
          </w:rPr>
          <w:tab/>
        </w:r>
        <w:r w:rsidR="005631CD">
          <w:rPr>
            <w:rFonts w:asciiTheme="majorBidi" w:hAnsiTheme="majorBidi" w:cstheme="majorBidi"/>
            <w:bCs/>
            <w:sz w:val="24"/>
            <w:szCs w:val="24"/>
          </w:rPr>
          <w:tab/>
        </w:r>
        <w:r w:rsidR="005631CD">
          <w:rPr>
            <w:rFonts w:asciiTheme="majorBidi" w:hAnsiTheme="majorBidi" w:cstheme="majorBidi"/>
            <w:bCs/>
            <w:sz w:val="24"/>
            <w:szCs w:val="24"/>
          </w:rPr>
          <w:tab/>
          <w:t xml:space="preserve">        </w:t>
        </w:r>
        <w:r w:rsidR="00E53270">
          <w:rPr>
            <w:rFonts w:ascii="Times New Roman" w:hAnsi="Times New Roman" w:cs="Times New Roman"/>
            <w:sz w:val="24"/>
            <w:szCs w:val="24"/>
          </w:rPr>
          <w:t xml:space="preserve">  </w:t>
        </w:r>
        <w:r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Pr="00D0561F">
          <w:rPr>
            <w:rFonts w:ascii="Times New Roman" w:hAnsi="Times New Roman" w:cs="Times New Roman"/>
            <w:sz w:val="24"/>
            <w:szCs w:val="24"/>
          </w:rPr>
          <w:fldChar w:fldCharType="separate"/>
        </w:r>
        <w:r w:rsidR="00143EAA">
          <w:rPr>
            <w:rFonts w:ascii="Times New Roman" w:hAnsi="Times New Roman" w:cs="Times New Roman"/>
            <w:noProof/>
            <w:sz w:val="24"/>
            <w:szCs w:val="24"/>
          </w:rPr>
          <w:t>1</w:t>
        </w:r>
        <w:r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10C3"/>
    <w:rsid w:val="00003BD5"/>
    <w:rsid w:val="0001050A"/>
    <w:rsid w:val="00010C49"/>
    <w:rsid w:val="00011226"/>
    <w:rsid w:val="000137A6"/>
    <w:rsid w:val="00013874"/>
    <w:rsid w:val="00013E43"/>
    <w:rsid w:val="00016391"/>
    <w:rsid w:val="00017837"/>
    <w:rsid w:val="00020AE9"/>
    <w:rsid w:val="00022525"/>
    <w:rsid w:val="000244EC"/>
    <w:rsid w:val="00025FE1"/>
    <w:rsid w:val="00027E45"/>
    <w:rsid w:val="00030418"/>
    <w:rsid w:val="00031B7D"/>
    <w:rsid w:val="0003371E"/>
    <w:rsid w:val="00034400"/>
    <w:rsid w:val="00036CEF"/>
    <w:rsid w:val="00041F7C"/>
    <w:rsid w:val="00043578"/>
    <w:rsid w:val="00047B31"/>
    <w:rsid w:val="00047D6F"/>
    <w:rsid w:val="00051590"/>
    <w:rsid w:val="00051FDD"/>
    <w:rsid w:val="00054007"/>
    <w:rsid w:val="000547C9"/>
    <w:rsid w:val="00057BB5"/>
    <w:rsid w:val="00057D0E"/>
    <w:rsid w:val="00060CC3"/>
    <w:rsid w:val="00062158"/>
    <w:rsid w:val="000621C0"/>
    <w:rsid w:val="00067791"/>
    <w:rsid w:val="0007262C"/>
    <w:rsid w:val="00073926"/>
    <w:rsid w:val="00073A07"/>
    <w:rsid w:val="00073FD5"/>
    <w:rsid w:val="00084E6A"/>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4E6A"/>
    <w:rsid w:val="000C51D6"/>
    <w:rsid w:val="000D17A3"/>
    <w:rsid w:val="000D1882"/>
    <w:rsid w:val="000D4CB2"/>
    <w:rsid w:val="000D5F69"/>
    <w:rsid w:val="000D7CFE"/>
    <w:rsid w:val="000E175E"/>
    <w:rsid w:val="000E213B"/>
    <w:rsid w:val="000E25A7"/>
    <w:rsid w:val="000E4919"/>
    <w:rsid w:val="000E4F4C"/>
    <w:rsid w:val="000E5BF8"/>
    <w:rsid w:val="000E66B9"/>
    <w:rsid w:val="000E7FB0"/>
    <w:rsid w:val="000F39E6"/>
    <w:rsid w:val="000F3B90"/>
    <w:rsid w:val="000F52A6"/>
    <w:rsid w:val="000F6D2B"/>
    <w:rsid w:val="00100782"/>
    <w:rsid w:val="001011AC"/>
    <w:rsid w:val="0010251A"/>
    <w:rsid w:val="001025D0"/>
    <w:rsid w:val="0011381B"/>
    <w:rsid w:val="0011518C"/>
    <w:rsid w:val="00115424"/>
    <w:rsid w:val="0011602A"/>
    <w:rsid w:val="00117A8B"/>
    <w:rsid w:val="00120033"/>
    <w:rsid w:val="001247DC"/>
    <w:rsid w:val="00124AFC"/>
    <w:rsid w:val="00125778"/>
    <w:rsid w:val="001263A2"/>
    <w:rsid w:val="0012692C"/>
    <w:rsid w:val="00127B42"/>
    <w:rsid w:val="00134CD9"/>
    <w:rsid w:val="0013765C"/>
    <w:rsid w:val="001400F2"/>
    <w:rsid w:val="0014081A"/>
    <w:rsid w:val="00141C36"/>
    <w:rsid w:val="001432DE"/>
    <w:rsid w:val="00143EAA"/>
    <w:rsid w:val="00146AE9"/>
    <w:rsid w:val="0015015A"/>
    <w:rsid w:val="001509F8"/>
    <w:rsid w:val="001516F3"/>
    <w:rsid w:val="001538E6"/>
    <w:rsid w:val="00154214"/>
    <w:rsid w:val="00154276"/>
    <w:rsid w:val="001543A3"/>
    <w:rsid w:val="0015597D"/>
    <w:rsid w:val="001579E5"/>
    <w:rsid w:val="00161C38"/>
    <w:rsid w:val="001621AA"/>
    <w:rsid w:val="001633F4"/>
    <w:rsid w:val="001641CD"/>
    <w:rsid w:val="00164615"/>
    <w:rsid w:val="00165359"/>
    <w:rsid w:val="00165399"/>
    <w:rsid w:val="0017209C"/>
    <w:rsid w:val="00175034"/>
    <w:rsid w:val="001766C4"/>
    <w:rsid w:val="0017709D"/>
    <w:rsid w:val="00180049"/>
    <w:rsid w:val="00180533"/>
    <w:rsid w:val="001809A3"/>
    <w:rsid w:val="0018162F"/>
    <w:rsid w:val="00191398"/>
    <w:rsid w:val="00191954"/>
    <w:rsid w:val="00195670"/>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1F2"/>
    <w:rsid w:val="001B6AB7"/>
    <w:rsid w:val="001B769B"/>
    <w:rsid w:val="001C17B1"/>
    <w:rsid w:val="001C1B9A"/>
    <w:rsid w:val="001C4F9E"/>
    <w:rsid w:val="001D06F2"/>
    <w:rsid w:val="001D0DC7"/>
    <w:rsid w:val="001D1139"/>
    <w:rsid w:val="001D2AA2"/>
    <w:rsid w:val="001D3791"/>
    <w:rsid w:val="001D3FF1"/>
    <w:rsid w:val="001F1CF1"/>
    <w:rsid w:val="001F4206"/>
    <w:rsid w:val="001F4284"/>
    <w:rsid w:val="001F4350"/>
    <w:rsid w:val="001F6217"/>
    <w:rsid w:val="001F727A"/>
    <w:rsid w:val="002000FF"/>
    <w:rsid w:val="00204163"/>
    <w:rsid w:val="00207174"/>
    <w:rsid w:val="002079D6"/>
    <w:rsid w:val="00210F45"/>
    <w:rsid w:val="0021119D"/>
    <w:rsid w:val="0021187C"/>
    <w:rsid w:val="00212915"/>
    <w:rsid w:val="00216F0C"/>
    <w:rsid w:val="00217605"/>
    <w:rsid w:val="00217F9C"/>
    <w:rsid w:val="002232F2"/>
    <w:rsid w:val="00227301"/>
    <w:rsid w:val="00227622"/>
    <w:rsid w:val="0023216F"/>
    <w:rsid w:val="00232896"/>
    <w:rsid w:val="002408D4"/>
    <w:rsid w:val="002420A9"/>
    <w:rsid w:val="00252763"/>
    <w:rsid w:val="002539AB"/>
    <w:rsid w:val="002618CC"/>
    <w:rsid w:val="00262C0F"/>
    <w:rsid w:val="00263FDB"/>
    <w:rsid w:val="00273DBF"/>
    <w:rsid w:val="00274518"/>
    <w:rsid w:val="002752B4"/>
    <w:rsid w:val="00275584"/>
    <w:rsid w:val="002755FC"/>
    <w:rsid w:val="00276DD1"/>
    <w:rsid w:val="0027728C"/>
    <w:rsid w:val="0028013A"/>
    <w:rsid w:val="00284D03"/>
    <w:rsid w:val="002852E9"/>
    <w:rsid w:val="002857FF"/>
    <w:rsid w:val="002863DE"/>
    <w:rsid w:val="002878DF"/>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F4C2D"/>
    <w:rsid w:val="002F7BF3"/>
    <w:rsid w:val="002F7FB8"/>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4FBD"/>
    <w:rsid w:val="0033533B"/>
    <w:rsid w:val="00335EDE"/>
    <w:rsid w:val="00336B73"/>
    <w:rsid w:val="00341084"/>
    <w:rsid w:val="0034123F"/>
    <w:rsid w:val="0034464B"/>
    <w:rsid w:val="0035092B"/>
    <w:rsid w:val="00351490"/>
    <w:rsid w:val="0035175D"/>
    <w:rsid w:val="00353082"/>
    <w:rsid w:val="00356FA9"/>
    <w:rsid w:val="00363D0B"/>
    <w:rsid w:val="00363EB7"/>
    <w:rsid w:val="00364ADE"/>
    <w:rsid w:val="00364F9B"/>
    <w:rsid w:val="0036571A"/>
    <w:rsid w:val="003724BB"/>
    <w:rsid w:val="00372FFB"/>
    <w:rsid w:val="003745DB"/>
    <w:rsid w:val="00381B75"/>
    <w:rsid w:val="00382DFB"/>
    <w:rsid w:val="00383998"/>
    <w:rsid w:val="00383AFD"/>
    <w:rsid w:val="0039014A"/>
    <w:rsid w:val="003902D6"/>
    <w:rsid w:val="00391E56"/>
    <w:rsid w:val="00394866"/>
    <w:rsid w:val="00394F71"/>
    <w:rsid w:val="00395F1E"/>
    <w:rsid w:val="003A21CC"/>
    <w:rsid w:val="003A32B1"/>
    <w:rsid w:val="003A70BC"/>
    <w:rsid w:val="003A7C59"/>
    <w:rsid w:val="003B0159"/>
    <w:rsid w:val="003B0F86"/>
    <w:rsid w:val="003B5DF6"/>
    <w:rsid w:val="003B60F3"/>
    <w:rsid w:val="003B63E0"/>
    <w:rsid w:val="003B767A"/>
    <w:rsid w:val="003C20F6"/>
    <w:rsid w:val="003C3198"/>
    <w:rsid w:val="003C355C"/>
    <w:rsid w:val="003D0132"/>
    <w:rsid w:val="003D06D6"/>
    <w:rsid w:val="003D0E74"/>
    <w:rsid w:val="003D104D"/>
    <w:rsid w:val="003D1957"/>
    <w:rsid w:val="003D19EC"/>
    <w:rsid w:val="003D33DC"/>
    <w:rsid w:val="003D4D05"/>
    <w:rsid w:val="003E030F"/>
    <w:rsid w:val="003E25F0"/>
    <w:rsid w:val="003E2679"/>
    <w:rsid w:val="003E28AF"/>
    <w:rsid w:val="003E48A1"/>
    <w:rsid w:val="003E7F10"/>
    <w:rsid w:val="003F0790"/>
    <w:rsid w:val="003F0E66"/>
    <w:rsid w:val="003F3791"/>
    <w:rsid w:val="003F51D2"/>
    <w:rsid w:val="003F6888"/>
    <w:rsid w:val="003F7A19"/>
    <w:rsid w:val="00400004"/>
    <w:rsid w:val="00410630"/>
    <w:rsid w:val="004110FC"/>
    <w:rsid w:val="00411AC8"/>
    <w:rsid w:val="00411C02"/>
    <w:rsid w:val="004151DA"/>
    <w:rsid w:val="00416F60"/>
    <w:rsid w:val="004170A2"/>
    <w:rsid w:val="00420093"/>
    <w:rsid w:val="00424C5A"/>
    <w:rsid w:val="004266C3"/>
    <w:rsid w:val="004273A7"/>
    <w:rsid w:val="00427404"/>
    <w:rsid w:val="004276D2"/>
    <w:rsid w:val="0043188C"/>
    <w:rsid w:val="00433483"/>
    <w:rsid w:val="004338BA"/>
    <w:rsid w:val="00434DCF"/>
    <w:rsid w:val="004377C0"/>
    <w:rsid w:val="0044030F"/>
    <w:rsid w:val="00442941"/>
    <w:rsid w:val="00445D79"/>
    <w:rsid w:val="004473A2"/>
    <w:rsid w:val="0045006E"/>
    <w:rsid w:val="00450650"/>
    <w:rsid w:val="00450994"/>
    <w:rsid w:val="00452558"/>
    <w:rsid w:val="004552B8"/>
    <w:rsid w:val="00455728"/>
    <w:rsid w:val="00457791"/>
    <w:rsid w:val="00457C4B"/>
    <w:rsid w:val="004617A3"/>
    <w:rsid w:val="00467B56"/>
    <w:rsid w:val="00471706"/>
    <w:rsid w:val="00472D87"/>
    <w:rsid w:val="004730C6"/>
    <w:rsid w:val="00473168"/>
    <w:rsid w:val="004741A4"/>
    <w:rsid w:val="00475897"/>
    <w:rsid w:val="00476E4A"/>
    <w:rsid w:val="004770D0"/>
    <w:rsid w:val="004779E5"/>
    <w:rsid w:val="00480560"/>
    <w:rsid w:val="004821F8"/>
    <w:rsid w:val="0048304F"/>
    <w:rsid w:val="004862B3"/>
    <w:rsid w:val="00487305"/>
    <w:rsid w:val="004877E3"/>
    <w:rsid w:val="00487EBF"/>
    <w:rsid w:val="0049100F"/>
    <w:rsid w:val="00493D59"/>
    <w:rsid w:val="00494919"/>
    <w:rsid w:val="0049552C"/>
    <w:rsid w:val="00495853"/>
    <w:rsid w:val="004A0542"/>
    <w:rsid w:val="004A42E3"/>
    <w:rsid w:val="004A4960"/>
    <w:rsid w:val="004A4C5E"/>
    <w:rsid w:val="004A55B3"/>
    <w:rsid w:val="004A7F0A"/>
    <w:rsid w:val="004B3DCD"/>
    <w:rsid w:val="004B4440"/>
    <w:rsid w:val="004B70CE"/>
    <w:rsid w:val="004B7AA2"/>
    <w:rsid w:val="004C20DE"/>
    <w:rsid w:val="004C37DD"/>
    <w:rsid w:val="004C4B11"/>
    <w:rsid w:val="004C4D74"/>
    <w:rsid w:val="004C66C6"/>
    <w:rsid w:val="004C7254"/>
    <w:rsid w:val="004D216C"/>
    <w:rsid w:val="004D36E8"/>
    <w:rsid w:val="004D4770"/>
    <w:rsid w:val="004D4BC6"/>
    <w:rsid w:val="004D5B09"/>
    <w:rsid w:val="004E1CBE"/>
    <w:rsid w:val="004E3178"/>
    <w:rsid w:val="004E3C29"/>
    <w:rsid w:val="004E3D8C"/>
    <w:rsid w:val="004E6575"/>
    <w:rsid w:val="004E69B8"/>
    <w:rsid w:val="004F1A87"/>
    <w:rsid w:val="004F452E"/>
    <w:rsid w:val="004F4A9B"/>
    <w:rsid w:val="004F55F8"/>
    <w:rsid w:val="004F6D5F"/>
    <w:rsid w:val="00500B0D"/>
    <w:rsid w:val="00503563"/>
    <w:rsid w:val="00504B7A"/>
    <w:rsid w:val="0050502E"/>
    <w:rsid w:val="0050533F"/>
    <w:rsid w:val="00505A08"/>
    <w:rsid w:val="005079B9"/>
    <w:rsid w:val="00507F44"/>
    <w:rsid w:val="005105D8"/>
    <w:rsid w:val="00510FB4"/>
    <w:rsid w:val="00515C79"/>
    <w:rsid w:val="00515F7B"/>
    <w:rsid w:val="005170A5"/>
    <w:rsid w:val="00522FB5"/>
    <w:rsid w:val="00523FF8"/>
    <w:rsid w:val="005262F2"/>
    <w:rsid w:val="00526353"/>
    <w:rsid w:val="005269DF"/>
    <w:rsid w:val="0053061C"/>
    <w:rsid w:val="0053323A"/>
    <w:rsid w:val="00534CEE"/>
    <w:rsid w:val="00535EFF"/>
    <w:rsid w:val="00540F5A"/>
    <w:rsid w:val="00540FEB"/>
    <w:rsid w:val="0054265F"/>
    <w:rsid w:val="00544374"/>
    <w:rsid w:val="0054466B"/>
    <w:rsid w:val="00544762"/>
    <w:rsid w:val="0054505F"/>
    <w:rsid w:val="00545A4F"/>
    <w:rsid w:val="005502BC"/>
    <w:rsid w:val="00550E65"/>
    <w:rsid w:val="005567C0"/>
    <w:rsid w:val="00557ED4"/>
    <w:rsid w:val="005631CD"/>
    <w:rsid w:val="0056331F"/>
    <w:rsid w:val="0056427B"/>
    <w:rsid w:val="00565F9A"/>
    <w:rsid w:val="00574128"/>
    <w:rsid w:val="00574216"/>
    <w:rsid w:val="005745B2"/>
    <w:rsid w:val="005752DD"/>
    <w:rsid w:val="00583861"/>
    <w:rsid w:val="00585759"/>
    <w:rsid w:val="00586FF9"/>
    <w:rsid w:val="00590B2C"/>
    <w:rsid w:val="00590F38"/>
    <w:rsid w:val="00591E0F"/>
    <w:rsid w:val="00592E10"/>
    <w:rsid w:val="005950A7"/>
    <w:rsid w:val="005954CA"/>
    <w:rsid w:val="005A1ED8"/>
    <w:rsid w:val="005A3568"/>
    <w:rsid w:val="005A5AB4"/>
    <w:rsid w:val="005A6503"/>
    <w:rsid w:val="005A677F"/>
    <w:rsid w:val="005A7962"/>
    <w:rsid w:val="005B4344"/>
    <w:rsid w:val="005C0F1A"/>
    <w:rsid w:val="005C2C90"/>
    <w:rsid w:val="005C2D63"/>
    <w:rsid w:val="005C5F64"/>
    <w:rsid w:val="005C71D3"/>
    <w:rsid w:val="005D498E"/>
    <w:rsid w:val="005E1BAF"/>
    <w:rsid w:val="005E2272"/>
    <w:rsid w:val="005E25D4"/>
    <w:rsid w:val="005E30C1"/>
    <w:rsid w:val="005E5255"/>
    <w:rsid w:val="005E6DB5"/>
    <w:rsid w:val="005F0803"/>
    <w:rsid w:val="005F0DF2"/>
    <w:rsid w:val="005F229E"/>
    <w:rsid w:val="005F3113"/>
    <w:rsid w:val="005F54DE"/>
    <w:rsid w:val="005F58FF"/>
    <w:rsid w:val="005F5D2B"/>
    <w:rsid w:val="005F6381"/>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6A1"/>
    <w:rsid w:val="00634723"/>
    <w:rsid w:val="00634A73"/>
    <w:rsid w:val="00634DFA"/>
    <w:rsid w:val="006354CC"/>
    <w:rsid w:val="00637D8E"/>
    <w:rsid w:val="00637E2E"/>
    <w:rsid w:val="00640C68"/>
    <w:rsid w:val="00641862"/>
    <w:rsid w:val="0064319F"/>
    <w:rsid w:val="00643C4E"/>
    <w:rsid w:val="00645DA5"/>
    <w:rsid w:val="00647483"/>
    <w:rsid w:val="006535DE"/>
    <w:rsid w:val="00653B7D"/>
    <w:rsid w:val="00654C0A"/>
    <w:rsid w:val="00662DE5"/>
    <w:rsid w:val="0066465B"/>
    <w:rsid w:val="00666A33"/>
    <w:rsid w:val="00667104"/>
    <w:rsid w:val="00671CBF"/>
    <w:rsid w:val="0067335C"/>
    <w:rsid w:val="00676BC2"/>
    <w:rsid w:val="00676CB1"/>
    <w:rsid w:val="006866EA"/>
    <w:rsid w:val="0068789E"/>
    <w:rsid w:val="00687AA9"/>
    <w:rsid w:val="00690855"/>
    <w:rsid w:val="00690FC2"/>
    <w:rsid w:val="006934B9"/>
    <w:rsid w:val="006949CC"/>
    <w:rsid w:val="00696EBF"/>
    <w:rsid w:val="006973DA"/>
    <w:rsid w:val="006A2A86"/>
    <w:rsid w:val="006A3155"/>
    <w:rsid w:val="006A35EB"/>
    <w:rsid w:val="006A3A49"/>
    <w:rsid w:val="006A3C76"/>
    <w:rsid w:val="006A45E1"/>
    <w:rsid w:val="006A4F0B"/>
    <w:rsid w:val="006A536E"/>
    <w:rsid w:val="006A68AF"/>
    <w:rsid w:val="006A70D5"/>
    <w:rsid w:val="006A7E15"/>
    <w:rsid w:val="006B0BCC"/>
    <w:rsid w:val="006B0CBA"/>
    <w:rsid w:val="006B20EE"/>
    <w:rsid w:val="006B2ADA"/>
    <w:rsid w:val="006B2C98"/>
    <w:rsid w:val="006B4EFE"/>
    <w:rsid w:val="006C0869"/>
    <w:rsid w:val="006C1A35"/>
    <w:rsid w:val="006C1D78"/>
    <w:rsid w:val="006C274C"/>
    <w:rsid w:val="006C2B8F"/>
    <w:rsid w:val="006C3D04"/>
    <w:rsid w:val="006C3F5A"/>
    <w:rsid w:val="006C56FD"/>
    <w:rsid w:val="006C63E9"/>
    <w:rsid w:val="006D18A9"/>
    <w:rsid w:val="006D267C"/>
    <w:rsid w:val="006D4779"/>
    <w:rsid w:val="006D60D4"/>
    <w:rsid w:val="006D6ABF"/>
    <w:rsid w:val="006D6BD8"/>
    <w:rsid w:val="006E0EE6"/>
    <w:rsid w:val="006E258A"/>
    <w:rsid w:val="006E6588"/>
    <w:rsid w:val="006F0745"/>
    <w:rsid w:val="006F0C50"/>
    <w:rsid w:val="006F4E77"/>
    <w:rsid w:val="006F696D"/>
    <w:rsid w:val="00700EC5"/>
    <w:rsid w:val="0070192F"/>
    <w:rsid w:val="00701DE0"/>
    <w:rsid w:val="00702535"/>
    <w:rsid w:val="00702A59"/>
    <w:rsid w:val="00710465"/>
    <w:rsid w:val="00710629"/>
    <w:rsid w:val="00710AEB"/>
    <w:rsid w:val="00713338"/>
    <w:rsid w:val="00713C60"/>
    <w:rsid w:val="00714447"/>
    <w:rsid w:val="00715CA9"/>
    <w:rsid w:val="0071733F"/>
    <w:rsid w:val="0072126A"/>
    <w:rsid w:val="007237E2"/>
    <w:rsid w:val="00724216"/>
    <w:rsid w:val="00724D92"/>
    <w:rsid w:val="00725FF3"/>
    <w:rsid w:val="007333D4"/>
    <w:rsid w:val="00734485"/>
    <w:rsid w:val="00734F58"/>
    <w:rsid w:val="007355D3"/>
    <w:rsid w:val="007359FA"/>
    <w:rsid w:val="0073762D"/>
    <w:rsid w:val="00741A91"/>
    <w:rsid w:val="007430B0"/>
    <w:rsid w:val="007444E3"/>
    <w:rsid w:val="00744B31"/>
    <w:rsid w:val="00745D65"/>
    <w:rsid w:val="00752453"/>
    <w:rsid w:val="00752506"/>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A74CB"/>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A6F"/>
    <w:rsid w:val="007E1F34"/>
    <w:rsid w:val="007E3BC1"/>
    <w:rsid w:val="007E5F23"/>
    <w:rsid w:val="007E7A61"/>
    <w:rsid w:val="007F0129"/>
    <w:rsid w:val="007F1394"/>
    <w:rsid w:val="007F2046"/>
    <w:rsid w:val="007F3EE1"/>
    <w:rsid w:val="007F55BC"/>
    <w:rsid w:val="007F5E99"/>
    <w:rsid w:val="007F6A73"/>
    <w:rsid w:val="008024E9"/>
    <w:rsid w:val="00803395"/>
    <w:rsid w:val="0080367F"/>
    <w:rsid w:val="00805E15"/>
    <w:rsid w:val="0080723D"/>
    <w:rsid w:val="00811019"/>
    <w:rsid w:val="00812C5C"/>
    <w:rsid w:val="00812C6E"/>
    <w:rsid w:val="00813C9F"/>
    <w:rsid w:val="008147F0"/>
    <w:rsid w:val="00814AF7"/>
    <w:rsid w:val="00815B97"/>
    <w:rsid w:val="008177A6"/>
    <w:rsid w:val="008202CA"/>
    <w:rsid w:val="00822CAD"/>
    <w:rsid w:val="00826FA9"/>
    <w:rsid w:val="00827440"/>
    <w:rsid w:val="008330E2"/>
    <w:rsid w:val="00835F4D"/>
    <w:rsid w:val="008362A8"/>
    <w:rsid w:val="00836B13"/>
    <w:rsid w:val="00836C57"/>
    <w:rsid w:val="00841D6A"/>
    <w:rsid w:val="00841FAB"/>
    <w:rsid w:val="00846B21"/>
    <w:rsid w:val="008478B1"/>
    <w:rsid w:val="00850242"/>
    <w:rsid w:val="008509DE"/>
    <w:rsid w:val="0085285B"/>
    <w:rsid w:val="00855B62"/>
    <w:rsid w:val="0086034B"/>
    <w:rsid w:val="00861F91"/>
    <w:rsid w:val="008623D5"/>
    <w:rsid w:val="00862999"/>
    <w:rsid w:val="00862C3F"/>
    <w:rsid w:val="00862D9E"/>
    <w:rsid w:val="0086422B"/>
    <w:rsid w:val="00874BA5"/>
    <w:rsid w:val="0087502C"/>
    <w:rsid w:val="00875C50"/>
    <w:rsid w:val="00876143"/>
    <w:rsid w:val="008774A1"/>
    <w:rsid w:val="008840DB"/>
    <w:rsid w:val="00884943"/>
    <w:rsid w:val="00884F0E"/>
    <w:rsid w:val="008851F7"/>
    <w:rsid w:val="0088582C"/>
    <w:rsid w:val="00886367"/>
    <w:rsid w:val="00887BA5"/>
    <w:rsid w:val="00887E37"/>
    <w:rsid w:val="00890BDB"/>
    <w:rsid w:val="008914CD"/>
    <w:rsid w:val="0089266B"/>
    <w:rsid w:val="008956D8"/>
    <w:rsid w:val="00896896"/>
    <w:rsid w:val="008970C5"/>
    <w:rsid w:val="0089726C"/>
    <w:rsid w:val="008A0D19"/>
    <w:rsid w:val="008A2250"/>
    <w:rsid w:val="008A23E2"/>
    <w:rsid w:val="008A3485"/>
    <w:rsid w:val="008A43B9"/>
    <w:rsid w:val="008A43F5"/>
    <w:rsid w:val="008A5A80"/>
    <w:rsid w:val="008B09F8"/>
    <w:rsid w:val="008B1B80"/>
    <w:rsid w:val="008B2216"/>
    <w:rsid w:val="008B53D1"/>
    <w:rsid w:val="008C1523"/>
    <w:rsid w:val="008C4D0D"/>
    <w:rsid w:val="008C55A0"/>
    <w:rsid w:val="008C5D9B"/>
    <w:rsid w:val="008C6B5C"/>
    <w:rsid w:val="008C6F94"/>
    <w:rsid w:val="008C7EA9"/>
    <w:rsid w:val="008D4F42"/>
    <w:rsid w:val="008D574D"/>
    <w:rsid w:val="008D6AB4"/>
    <w:rsid w:val="008D7473"/>
    <w:rsid w:val="008E09D4"/>
    <w:rsid w:val="008E52A3"/>
    <w:rsid w:val="008E5D77"/>
    <w:rsid w:val="008F1020"/>
    <w:rsid w:val="008F48F2"/>
    <w:rsid w:val="00900C57"/>
    <w:rsid w:val="00901AAB"/>
    <w:rsid w:val="00902DD4"/>
    <w:rsid w:val="00903706"/>
    <w:rsid w:val="00905719"/>
    <w:rsid w:val="00906CA6"/>
    <w:rsid w:val="009166E2"/>
    <w:rsid w:val="00922C21"/>
    <w:rsid w:val="00923C95"/>
    <w:rsid w:val="009251BE"/>
    <w:rsid w:val="0092540C"/>
    <w:rsid w:val="009261D3"/>
    <w:rsid w:val="00931152"/>
    <w:rsid w:val="00933C71"/>
    <w:rsid w:val="009345DC"/>
    <w:rsid w:val="009352B6"/>
    <w:rsid w:val="00935FAC"/>
    <w:rsid w:val="0093629F"/>
    <w:rsid w:val="00936DC8"/>
    <w:rsid w:val="00937F55"/>
    <w:rsid w:val="00940FE4"/>
    <w:rsid w:val="00941CA3"/>
    <w:rsid w:val="0094515C"/>
    <w:rsid w:val="00951DE0"/>
    <w:rsid w:val="0095459E"/>
    <w:rsid w:val="0095616B"/>
    <w:rsid w:val="009561D3"/>
    <w:rsid w:val="00956652"/>
    <w:rsid w:val="009636BB"/>
    <w:rsid w:val="00963B66"/>
    <w:rsid w:val="00970082"/>
    <w:rsid w:val="009713D3"/>
    <w:rsid w:val="00971BC4"/>
    <w:rsid w:val="00972672"/>
    <w:rsid w:val="00981A21"/>
    <w:rsid w:val="00982F5F"/>
    <w:rsid w:val="00987916"/>
    <w:rsid w:val="00992EE4"/>
    <w:rsid w:val="009937AC"/>
    <w:rsid w:val="00993BDD"/>
    <w:rsid w:val="009A2407"/>
    <w:rsid w:val="009A3FD8"/>
    <w:rsid w:val="009A5CC8"/>
    <w:rsid w:val="009A5D71"/>
    <w:rsid w:val="009A7AB5"/>
    <w:rsid w:val="009B31DD"/>
    <w:rsid w:val="009B3F10"/>
    <w:rsid w:val="009B4574"/>
    <w:rsid w:val="009B482F"/>
    <w:rsid w:val="009B666A"/>
    <w:rsid w:val="009B6973"/>
    <w:rsid w:val="009C44C9"/>
    <w:rsid w:val="009C6384"/>
    <w:rsid w:val="009C76D1"/>
    <w:rsid w:val="009C7E5F"/>
    <w:rsid w:val="009D469B"/>
    <w:rsid w:val="009D6A51"/>
    <w:rsid w:val="009D788E"/>
    <w:rsid w:val="009E0658"/>
    <w:rsid w:val="009E241F"/>
    <w:rsid w:val="009E4C52"/>
    <w:rsid w:val="009E59B0"/>
    <w:rsid w:val="009E5AC3"/>
    <w:rsid w:val="009E60D8"/>
    <w:rsid w:val="009E70A5"/>
    <w:rsid w:val="009E728D"/>
    <w:rsid w:val="009E7921"/>
    <w:rsid w:val="009E7C21"/>
    <w:rsid w:val="009F22B5"/>
    <w:rsid w:val="009F3728"/>
    <w:rsid w:val="009F49BE"/>
    <w:rsid w:val="009F5A56"/>
    <w:rsid w:val="009F5D72"/>
    <w:rsid w:val="00A01095"/>
    <w:rsid w:val="00A041DA"/>
    <w:rsid w:val="00A04DEF"/>
    <w:rsid w:val="00A064E6"/>
    <w:rsid w:val="00A073E0"/>
    <w:rsid w:val="00A110B0"/>
    <w:rsid w:val="00A14B87"/>
    <w:rsid w:val="00A1595F"/>
    <w:rsid w:val="00A178D9"/>
    <w:rsid w:val="00A17F15"/>
    <w:rsid w:val="00A20194"/>
    <w:rsid w:val="00A2389B"/>
    <w:rsid w:val="00A24DA0"/>
    <w:rsid w:val="00A24E57"/>
    <w:rsid w:val="00A251BF"/>
    <w:rsid w:val="00A31789"/>
    <w:rsid w:val="00A31D04"/>
    <w:rsid w:val="00A31FC6"/>
    <w:rsid w:val="00A324BE"/>
    <w:rsid w:val="00A32886"/>
    <w:rsid w:val="00A32BF9"/>
    <w:rsid w:val="00A33FD3"/>
    <w:rsid w:val="00A345F3"/>
    <w:rsid w:val="00A34856"/>
    <w:rsid w:val="00A34EBC"/>
    <w:rsid w:val="00A36D43"/>
    <w:rsid w:val="00A429D5"/>
    <w:rsid w:val="00A43152"/>
    <w:rsid w:val="00A465EB"/>
    <w:rsid w:val="00A46C8D"/>
    <w:rsid w:val="00A505FB"/>
    <w:rsid w:val="00A538CF"/>
    <w:rsid w:val="00A54FF8"/>
    <w:rsid w:val="00A559B4"/>
    <w:rsid w:val="00A574AE"/>
    <w:rsid w:val="00A61418"/>
    <w:rsid w:val="00A6170C"/>
    <w:rsid w:val="00A62DB5"/>
    <w:rsid w:val="00A65195"/>
    <w:rsid w:val="00A73193"/>
    <w:rsid w:val="00A739E6"/>
    <w:rsid w:val="00A749B3"/>
    <w:rsid w:val="00A75A2B"/>
    <w:rsid w:val="00A76255"/>
    <w:rsid w:val="00A76ABC"/>
    <w:rsid w:val="00A773F2"/>
    <w:rsid w:val="00A814DA"/>
    <w:rsid w:val="00A81ADE"/>
    <w:rsid w:val="00A8381D"/>
    <w:rsid w:val="00A8491C"/>
    <w:rsid w:val="00A84AC2"/>
    <w:rsid w:val="00A86117"/>
    <w:rsid w:val="00A927CA"/>
    <w:rsid w:val="00A935C9"/>
    <w:rsid w:val="00A96459"/>
    <w:rsid w:val="00A966C9"/>
    <w:rsid w:val="00AA2E84"/>
    <w:rsid w:val="00AA3866"/>
    <w:rsid w:val="00AA7F02"/>
    <w:rsid w:val="00AB1150"/>
    <w:rsid w:val="00AB6953"/>
    <w:rsid w:val="00AB6D0D"/>
    <w:rsid w:val="00AC2548"/>
    <w:rsid w:val="00AC2EC5"/>
    <w:rsid w:val="00AC37C6"/>
    <w:rsid w:val="00AC3C42"/>
    <w:rsid w:val="00AC709B"/>
    <w:rsid w:val="00AD0F5B"/>
    <w:rsid w:val="00AD4F52"/>
    <w:rsid w:val="00AD54A4"/>
    <w:rsid w:val="00AE1372"/>
    <w:rsid w:val="00AE243A"/>
    <w:rsid w:val="00AE3209"/>
    <w:rsid w:val="00AE795E"/>
    <w:rsid w:val="00AE7EE2"/>
    <w:rsid w:val="00AF1547"/>
    <w:rsid w:val="00AF35F0"/>
    <w:rsid w:val="00AF5E69"/>
    <w:rsid w:val="00B003C1"/>
    <w:rsid w:val="00B01B04"/>
    <w:rsid w:val="00B04772"/>
    <w:rsid w:val="00B057D4"/>
    <w:rsid w:val="00B05C03"/>
    <w:rsid w:val="00B06370"/>
    <w:rsid w:val="00B117C1"/>
    <w:rsid w:val="00B1191C"/>
    <w:rsid w:val="00B23958"/>
    <w:rsid w:val="00B24272"/>
    <w:rsid w:val="00B2439D"/>
    <w:rsid w:val="00B246A9"/>
    <w:rsid w:val="00B25C75"/>
    <w:rsid w:val="00B26313"/>
    <w:rsid w:val="00B2675F"/>
    <w:rsid w:val="00B26CC0"/>
    <w:rsid w:val="00B30C86"/>
    <w:rsid w:val="00B340FF"/>
    <w:rsid w:val="00B35222"/>
    <w:rsid w:val="00B352CA"/>
    <w:rsid w:val="00B366CA"/>
    <w:rsid w:val="00B36C00"/>
    <w:rsid w:val="00B3713A"/>
    <w:rsid w:val="00B40483"/>
    <w:rsid w:val="00B408F2"/>
    <w:rsid w:val="00B416DA"/>
    <w:rsid w:val="00B42A8D"/>
    <w:rsid w:val="00B450FE"/>
    <w:rsid w:val="00B453E9"/>
    <w:rsid w:val="00B4556F"/>
    <w:rsid w:val="00B45691"/>
    <w:rsid w:val="00B46564"/>
    <w:rsid w:val="00B46F20"/>
    <w:rsid w:val="00B476DD"/>
    <w:rsid w:val="00B50E01"/>
    <w:rsid w:val="00B52A06"/>
    <w:rsid w:val="00B5365E"/>
    <w:rsid w:val="00B553A5"/>
    <w:rsid w:val="00B61E29"/>
    <w:rsid w:val="00B63CD0"/>
    <w:rsid w:val="00B7291C"/>
    <w:rsid w:val="00B76267"/>
    <w:rsid w:val="00B77826"/>
    <w:rsid w:val="00B82DBA"/>
    <w:rsid w:val="00B831D4"/>
    <w:rsid w:val="00B84006"/>
    <w:rsid w:val="00B873C9"/>
    <w:rsid w:val="00B93E2C"/>
    <w:rsid w:val="00B94BC3"/>
    <w:rsid w:val="00B95AE4"/>
    <w:rsid w:val="00B95D0B"/>
    <w:rsid w:val="00B9613B"/>
    <w:rsid w:val="00B9686C"/>
    <w:rsid w:val="00B96FB4"/>
    <w:rsid w:val="00BA658B"/>
    <w:rsid w:val="00BA6D8F"/>
    <w:rsid w:val="00BB225E"/>
    <w:rsid w:val="00BB2465"/>
    <w:rsid w:val="00BB6689"/>
    <w:rsid w:val="00BB7963"/>
    <w:rsid w:val="00BC2FDD"/>
    <w:rsid w:val="00BC3033"/>
    <w:rsid w:val="00BC33C7"/>
    <w:rsid w:val="00BC3E66"/>
    <w:rsid w:val="00BC4122"/>
    <w:rsid w:val="00BC52AA"/>
    <w:rsid w:val="00BD0450"/>
    <w:rsid w:val="00BD0AEF"/>
    <w:rsid w:val="00BD2E75"/>
    <w:rsid w:val="00BD50C5"/>
    <w:rsid w:val="00BE07C0"/>
    <w:rsid w:val="00BE3051"/>
    <w:rsid w:val="00BE5625"/>
    <w:rsid w:val="00BE5EBD"/>
    <w:rsid w:val="00BE6D2D"/>
    <w:rsid w:val="00BE77B3"/>
    <w:rsid w:val="00BF096D"/>
    <w:rsid w:val="00BF0FE8"/>
    <w:rsid w:val="00BF3808"/>
    <w:rsid w:val="00BF4D11"/>
    <w:rsid w:val="00BF4DFB"/>
    <w:rsid w:val="00C01B41"/>
    <w:rsid w:val="00C02D60"/>
    <w:rsid w:val="00C07CDD"/>
    <w:rsid w:val="00C120BE"/>
    <w:rsid w:val="00C13471"/>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3C3C"/>
    <w:rsid w:val="00C9520E"/>
    <w:rsid w:val="00C96966"/>
    <w:rsid w:val="00CA0018"/>
    <w:rsid w:val="00CA579D"/>
    <w:rsid w:val="00CB0CDA"/>
    <w:rsid w:val="00CB1064"/>
    <w:rsid w:val="00CB1A44"/>
    <w:rsid w:val="00CB628E"/>
    <w:rsid w:val="00CC0E6A"/>
    <w:rsid w:val="00CC10D6"/>
    <w:rsid w:val="00CC2141"/>
    <w:rsid w:val="00CC2D6D"/>
    <w:rsid w:val="00CC4B40"/>
    <w:rsid w:val="00CC56A1"/>
    <w:rsid w:val="00CC5B4F"/>
    <w:rsid w:val="00CC5D4C"/>
    <w:rsid w:val="00CC643E"/>
    <w:rsid w:val="00CC6F4E"/>
    <w:rsid w:val="00CD133B"/>
    <w:rsid w:val="00CD38F1"/>
    <w:rsid w:val="00CD445B"/>
    <w:rsid w:val="00CD4C08"/>
    <w:rsid w:val="00CE3D02"/>
    <w:rsid w:val="00CE4D3A"/>
    <w:rsid w:val="00CF0053"/>
    <w:rsid w:val="00CF2FDE"/>
    <w:rsid w:val="00CF39F9"/>
    <w:rsid w:val="00CF440D"/>
    <w:rsid w:val="00CF4D32"/>
    <w:rsid w:val="00CF50F9"/>
    <w:rsid w:val="00CF515D"/>
    <w:rsid w:val="00CF7972"/>
    <w:rsid w:val="00D00A24"/>
    <w:rsid w:val="00D00D5B"/>
    <w:rsid w:val="00D02E2E"/>
    <w:rsid w:val="00D04110"/>
    <w:rsid w:val="00D0478E"/>
    <w:rsid w:val="00D047FD"/>
    <w:rsid w:val="00D04DA4"/>
    <w:rsid w:val="00D0561F"/>
    <w:rsid w:val="00D1102C"/>
    <w:rsid w:val="00D172D5"/>
    <w:rsid w:val="00D21A58"/>
    <w:rsid w:val="00D221D6"/>
    <w:rsid w:val="00D2261F"/>
    <w:rsid w:val="00D24E14"/>
    <w:rsid w:val="00D24FFB"/>
    <w:rsid w:val="00D27D93"/>
    <w:rsid w:val="00D27F2E"/>
    <w:rsid w:val="00D31021"/>
    <w:rsid w:val="00D32005"/>
    <w:rsid w:val="00D342D9"/>
    <w:rsid w:val="00D3661A"/>
    <w:rsid w:val="00D40594"/>
    <w:rsid w:val="00D40842"/>
    <w:rsid w:val="00D4186A"/>
    <w:rsid w:val="00D41CF9"/>
    <w:rsid w:val="00D41DE5"/>
    <w:rsid w:val="00D44635"/>
    <w:rsid w:val="00D51ACC"/>
    <w:rsid w:val="00D53DEB"/>
    <w:rsid w:val="00D54A7D"/>
    <w:rsid w:val="00D57331"/>
    <w:rsid w:val="00D577A9"/>
    <w:rsid w:val="00D62123"/>
    <w:rsid w:val="00D62836"/>
    <w:rsid w:val="00D666EB"/>
    <w:rsid w:val="00D70186"/>
    <w:rsid w:val="00D71155"/>
    <w:rsid w:val="00D749DF"/>
    <w:rsid w:val="00D75490"/>
    <w:rsid w:val="00D80E97"/>
    <w:rsid w:val="00D82732"/>
    <w:rsid w:val="00D83171"/>
    <w:rsid w:val="00D83F3C"/>
    <w:rsid w:val="00D84346"/>
    <w:rsid w:val="00D84E8D"/>
    <w:rsid w:val="00D85EB8"/>
    <w:rsid w:val="00D86597"/>
    <w:rsid w:val="00D8795B"/>
    <w:rsid w:val="00D92FAD"/>
    <w:rsid w:val="00D9309F"/>
    <w:rsid w:val="00D93384"/>
    <w:rsid w:val="00D945A0"/>
    <w:rsid w:val="00D954A3"/>
    <w:rsid w:val="00D963C0"/>
    <w:rsid w:val="00D97B19"/>
    <w:rsid w:val="00DA4243"/>
    <w:rsid w:val="00DA4E65"/>
    <w:rsid w:val="00DA72C9"/>
    <w:rsid w:val="00DB28D3"/>
    <w:rsid w:val="00DB2ACC"/>
    <w:rsid w:val="00DB4149"/>
    <w:rsid w:val="00DB589B"/>
    <w:rsid w:val="00DB65A4"/>
    <w:rsid w:val="00DB772E"/>
    <w:rsid w:val="00DC0453"/>
    <w:rsid w:val="00DC33A0"/>
    <w:rsid w:val="00DC365F"/>
    <w:rsid w:val="00DC3DE5"/>
    <w:rsid w:val="00DC73E0"/>
    <w:rsid w:val="00DD001A"/>
    <w:rsid w:val="00DD00B8"/>
    <w:rsid w:val="00DD021B"/>
    <w:rsid w:val="00DD19CF"/>
    <w:rsid w:val="00DD507E"/>
    <w:rsid w:val="00DE0869"/>
    <w:rsid w:val="00DE0959"/>
    <w:rsid w:val="00DE0C91"/>
    <w:rsid w:val="00DE58C9"/>
    <w:rsid w:val="00DE5F0F"/>
    <w:rsid w:val="00DE6146"/>
    <w:rsid w:val="00DE638F"/>
    <w:rsid w:val="00DE69D4"/>
    <w:rsid w:val="00DF10F2"/>
    <w:rsid w:val="00DF393D"/>
    <w:rsid w:val="00DF5509"/>
    <w:rsid w:val="00DF5F9B"/>
    <w:rsid w:val="00E028FA"/>
    <w:rsid w:val="00E05321"/>
    <w:rsid w:val="00E10C06"/>
    <w:rsid w:val="00E111EE"/>
    <w:rsid w:val="00E120E3"/>
    <w:rsid w:val="00E12AD9"/>
    <w:rsid w:val="00E14976"/>
    <w:rsid w:val="00E20673"/>
    <w:rsid w:val="00E25C47"/>
    <w:rsid w:val="00E25DCB"/>
    <w:rsid w:val="00E26380"/>
    <w:rsid w:val="00E26FBC"/>
    <w:rsid w:val="00E30D7A"/>
    <w:rsid w:val="00E31712"/>
    <w:rsid w:val="00E376CF"/>
    <w:rsid w:val="00E3798E"/>
    <w:rsid w:val="00E40D38"/>
    <w:rsid w:val="00E443FD"/>
    <w:rsid w:val="00E460D3"/>
    <w:rsid w:val="00E47BB4"/>
    <w:rsid w:val="00E506CF"/>
    <w:rsid w:val="00E53270"/>
    <w:rsid w:val="00E5442C"/>
    <w:rsid w:val="00E54977"/>
    <w:rsid w:val="00E55B5B"/>
    <w:rsid w:val="00E56403"/>
    <w:rsid w:val="00E60ACE"/>
    <w:rsid w:val="00E623F7"/>
    <w:rsid w:val="00E629BC"/>
    <w:rsid w:val="00E6445E"/>
    <w:rsid w:val="00E644D8"/>
    <w:rsid w:val="00E649EE"/>
    <w:rsid w:val="00E65D1E"/>
    <w:rsid w:val="00E732B6"/>
    <w:rsid w:val="00E75701"/>
    <w:rsid w:val="00E7713D"/>
    <w:rsid w:val="00E7788F"/>
    <w:rsid w:val="00E80BF9"/>
    <w:rsid w:val="00E82F24"/>
    <w:rsid w:val="00E84F03"/>
    <w:rsid w:val="00E85A20"/>
    <w:rsid w:val="00E86304"/>
    <w:rsid w:val="00E90448"/>
    <w:rsid w:val="00E92021"/>
    <w:rsid w:val="00E93B4F"/>
    <w:rsid w:val="00E952F0"/>
    <w:rsid w:val="00E97D5B"/>
    <w:rsid w:val="00EA183F"/>
    <w:rsid w:val="00EA52FE"/>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566B"/>
    <w:rsid w:val="00ED793B"/>
    <w:rsid w:val="00EE3C14"/>
    <w:rsid w:val="00EE51E5"/>
    <w:rsid w:val="00EE7826"/>
    <w:rsid w:val="00EF25BB"/>
    <w:rsid w:val="00EF445D"/>
    <w:rsid w:val="00EF5906"/>
    <w:rsid w:val="00EF5E65"/>
    <w:rsid w:val="00F01EC6"/>
    <w:rsid w:val="00F0455C"/>
    <w:rsid w:val="00F06E11"/>
    <w:rsid w:val="00F0716A"/>
    <w:rsid w:val="00F072C7"/>
    <w:rsid w:val="00F07517"/>
    <w:rsid w:val="00F105A3"/>
    <w:rsid w:val="00F125DD"/>
    <w:rsid w:val="00F141E4"/>
    <w:rsid w:val="00F16A2B"/>
    <w:rsid w:val="00F20011"/>
    <w:rsid w:val="00F232ED"/>
    <w:rsid w:val="00F250D6"/>
    <w:rsid w:val="00F27F50"/>
    <w:rsid w:val="00F30A83"/>
    <w:rsid w:val="00F319D0"/>
    <w:rsid w:val="00F32DC0"/>
    <w:rsid w:val="00F347A2"/>
    <w:rsid w:val="00F34FB2"/>
    <w:rsid w:val="00F34FEA"/>
    <w:rsid w:val="00F40D07"/>
    <w:rsid w:val="00F40F43"/>
    <w:rsid w:val="00F45BFA"/>
    <w:rsid w:val="00F4744B"/>
    <w:rsid w:val="00F47594"/>
    <w:rsid w:val="00F50C5D"/>
    <w:rsid w:val="00F51554"/>
    <w:rsid w:val="00F51E44"/>
    <w:rsid w:val="00F565A6"/>
    <w:rsid w:val="00F65F66"/>
    <w:rsid w:val="00F67FB1"/>
    <w:rsid w:val="00F70813"/>
    <w:rsid w:val="00F7128C"/>
    <w:rsid w:val="00F739EC"/>
    <w:rsid w:val="00F7472C"/>
    <w:rsid w:val="00F75329"/>
    <w:rsid w:val="00F77753"/>
    <w:rsid w:val="00F82811"/>
    <w:rsid w:val="00F83B08"/>
    <w:rsid w:val="00F84394"/>
    <w:rsid w:val="00F846B8"/>
    <w:rsid w:val="00F84F1B"/>
    <w:rsid w:val="00F8596D"/>
    <w:rsid w:val="00F86027"/>
    <w:rsid w:val="00F87320"/>
    <w:rsid w:val="00F87A78"/>
    <w:rsid w:val="00F90592"/>
    <w:rsid w:val="00F90C42"/>
    <w:rsid w:val="00F91B97"/>
    <w:rsid w:val="00F97B5D"/>
    <w:rsid w:val="00FA3710"/>
    <w:rsid w:val="00FA7933"/>
    <w:rsid w:val="00FA7E3D"/>
    <w:rsid w:val="00FB091C"/>
    <w:rsid w:val="00FB254F"/>
    <w:rsid w:val="00FB4339"/>
    <w:rsid w:val="00FB5EEB"/>
    <w:rsid w:val="00FB69BA"/>
    <w:rsid w:val="00FC1134"/>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B8BF23"/>
  <w15:docId w15:val="{62A5C0C7-C5DA-49F5-B51E-781FAA8B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597327057">
      <w:bodyDiv w:val="1"/>
      <w:marLeft w:val="0"/>
      <w:marRight w:val="0"/>
      <w:marTop w:val="0"/>
      <w:marBottom w:val="0"/>
      <w:divBdr>
        <w:top w:val="none" w:sz="0" w:space="0" w:color="auto"/>
        <w:left w:val="none" w:sz="0" w:space="0" w:color="auto"/>
        <w:bottom w:val="none" w:sz="0" w:space="0" w:color="auto"/>
        <w:right w:val="none" w:sz="0" w:space="0" w:color="auto"/>
      </w:divBdr>
      <w:divsChild>
        <w:div w:id="1418482774">
          <w:marLeft w:val="0"/>
          <w:marRight w:val="0"/>
          <w:marTop w:val="375"/>
          <w:marBottom w:val="0"/>
          <w:divBdr>
            <w:top w:val="single" w:sz="6" w:space="0" w:color="D5D5D5"/>
            <w:left w:val="single" w:sz="6" w:space="0" w:color="D5D5D5"/>
            <w:bottom w:val="single" w:sz="6" w:space="19" w:color="D5D5D5"/>
            <w:right w:val="single" w:sz="6" w:space="0" w:color="D5D5D5"/>
          </w:divBdr>
          <w:divsChild>
            <w:div w:id="29826752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c8uLuHsNw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youtube.com/watch?v=2nwRiuh1Cug" TargetMode="External"/><Relationship Id="rId4" Type="http://schemas.openxmlformats.org/officeDocument/2006/relationships/settings" Target="settings.xml"/><Relationship Id="rId9" Type="http://schemas.openxmlformats.org/officeDocument/2006/relationships/hyperlink" Target="https://www.youtube.com/watch?v=pbdzMLk9wH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53AC4-3CCB-47FA-8E6C-58F77BB67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Mbeke</dc:creator>
  <cp:keywords/>
  <dc:description/>
  <cp:lastModifiedBy>Userr</cp:lastModifiedBy>
  <cp:revision>2</cp:revision>
  <dcterms:created xsi:type="dcterms:W3CDTF">2019-11-26T02:30:00Z</dcterms:created>
  <dcterms:modified xsi:type="dcterms:W3CDTF">2019-11-26T02:30:00Z</dcterms:modified>
</cp:coreProperties>
</file>